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93" w:type="dxa"/>
        <w:tblLook w:val="04A0"/>
      </w:tblPr>
      <w:tblGrid>
        <w:gridCol w:w="1160"/>
        <w:gridCol w:w="2552"/>
        <w:gridCol w:w="1380"/>
        <w:gridCol w:w="1720"/>
        <w:gridCol w:w="1420"/>
        <w:gridCol w:w="1080"/>
      </w:tblGrid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7AC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附件一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07ACB" w:rsidRPr="00207ACB" w:rsidTr="00207ACB">
        <w:trPr>
          <w:trHeight w:val="405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7A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2017年金融方向MBA拟录取名单一（A线及正常批）</w:t>
            </w:r>
          </w:p>
        </w:tc>
      </w:tr>
      <w:tr w:rsidR="00207ACB" w:rsidRPr="00207ACB" w:rsidTr="00207ACB">
        <w:trPr>
          <w:trHeight w:val="73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7A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7A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7A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联考成绩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7A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复试成绩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7A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7A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李锦钊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106987113109667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97.27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87.92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尤洞察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106987321409709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67.69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74.94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武雅倩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106987321409720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78.93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76.91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潘嘉融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106987321409743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61.55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68.59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张琪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106987321409756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84.17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79.70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顾宏伟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106987321509784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70.67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陈晓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106987330109789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70.34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74.17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李宣仪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69.59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80.97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张瑞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56.71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75.58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赵安琪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65.94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赵欣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67.19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76.34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温伟茜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62.30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71.87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马晨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76.13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84.04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谢玉繁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62.96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71.44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张雯晟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刘永志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85.66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78.46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朱从武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79.38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83.97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曹阳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62.61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李斯佳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106987611108897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62.55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lastRenderedPageBreak/>
              <w:t>古杨阳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59.80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齐芩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91.82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84.13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刘炜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72.52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赵换涛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59.18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69.93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何乐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74.72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杨道威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62.97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76.94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卜喜平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57.60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69.30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芦小多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81.12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81.91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王雅潼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59.89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69.99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苏铭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72.84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74.25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白肇蕾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80.34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79.77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王若元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61.54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68.81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樊川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88.40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78.64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张喻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77.69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72.53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雷哲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77.11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74.13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陈萌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76.32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81.37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唐哲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80.03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81.25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罗溪玥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68.73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75.58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乔聪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78.40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79.22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孟妍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59.33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68.39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刘敏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54.49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70.12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段美茹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56.87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69.01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lastRenderedPageBreak/>
              <w:t>尹平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79.86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78.20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范慧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106987611108993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68.71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72.37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彭小阳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106987611109002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64.22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69.66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王煜辉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106987611109004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84.13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78.54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刘瑞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106987611109010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63.67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郭强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106987611109012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73.26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吴梦霏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106987611109016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76.93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86.65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207ACB" w:rsidRPr="00207ACB" w:rsidTr="00207ACB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高颖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106987611109018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59.21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74.98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B" w:rsidRPr="00207ACB" w:rsidRDefault="00207ACB" w:rsidP="00207AC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07ACB">
              <w:rPr>
                <w:rFonts w:ascii="Arial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46612" w:rsidRPr="005F53E1" w:rsidRDefault="00B46612">
      <w:pPr>
        <w:rPr>
          <w:sz w:val="28"/>
          <w:szCs w:val="28"/>
        </w:rPr>
      </w:pPr>
    </w:p>
    <w:sectPr w:rsidR="00B46612" w:rsidRPr="005F53E1" w:rsidSect="00B4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21" w:rsidRDefault="00187B21" w:rsidP="00BB33ED">
      <w:r>
        <w:separator/>
      </w:r>
    </w:p>
  </w:endnote>
  <w:endnote w:type="continuationSeparator" w:id="1">
    <w:p w:rsidR="00187B21" w:rsidRDefault="00187B21" w:rsidP="00BB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21" w:rsidRDefault="00187B21" w:rsidP="00BB33ED">
      <w:r>
        <w:separator/>
      </w:r>
    </w:p>
  </w:footnote>
  <w:footnote w:type="continuationSeparator" w:id="1">
    <w:p w:rsidR="00187B21" w:rsidRDefault="00187B21" w:rsidP="00BB3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ACB"/>
    <w:rsid w:val="000542E3"/>
    <w:rsid w:val="00113AAB"/>
    <w:rsid w:val="00187B21"/>
    <w:rsid w:val="00207ACB"/>
    <w:rsid w:val="00313934"/>
    <w:rsid w:val="00317F57"/>
    <w:rsid w:val="00494293"/>
    <w:rsid w:val="005F53E1"/>
    <w:rsid w:val="008D0D84"/>
    <w:rsid w:val="00B46612"/>
    <w:rsid w:val="00BB33ED"/>
    <w:rsid w:val="00D03BD5"/>
    <w:rsid w:val="00D32C61"/>
    <w:rsid w:val="00D50A91"/>
    <w:rsid w:val="00DB3BF7"/>
    <w:rsid w:val="00DC4185"/>
    <w:rsid w:val="00E1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3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3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2017-03-31T00:50:00Z</dcterms:created>
  <dcterms:modified xsi:type="dcterms:W3CDTF">2017-03-31T00:55:00Z</dcterms:modified>
</cp:coreProperties>
</file>